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FE73BE" w:rsidRPr="001113B2" w:rsidRDefault="00243345" w:rsidP="001113B2">
      <w:pPr>
        <w:rPr>
          <w:rFonts w:ascii="Times New Roman" w:hAnsi="Times New Roman" w:cs="Times New Roman"/>
          <w:b/>
          <w:color w:val="C00000"/>
          <w:sz w:val="32"/>
          <w:szCs w:val="32"/>
          <w:lang w:val="ba-RU"/>
        </w:rPr>
      </w:pPr>
      <w:r>
        <w:rPr>
          <w:color w:val="C81500"/>
          <w:sz w:val="33"/>
          <w:szCs w:val="33"/>
        </w:rPr>
        <w:t xml:space="preserve"> </w:t>
      </w:r>
      <w:r w:rsidR="00681123">
        <w:rPr>
          <w:color w:val="C81500"/>
          <w:sz w:val="33"/>
          <w:szCs w:val="33"/>
        </w:rPr>
        <w:t xml:space="preserve"> </w:t>
      </w:r>
      <w:r w:rsidR="001113B2">
        <w:rPr>
          <w:color w:val="C81500"/>
          <w:sz w:val="33"/>
          <w:szCs w:val="33"/>
        </w:rPr>
        <w:t xml:space="preserve"> </w:t>
      </w:r>
      <w:r w:rsidR="002144D5" w:rsidRPr="001113B2">
        <w:rPr>
          <w:rFonts w:ascii="Times New Roman" w:hAnsi="Times New Roman" w:cs="Times New Roman"/>
          <w:b/>
          <w:color w:val="C00000"/>
          <w:sz w:val="32"/>
          <w:szCs w:val="32"/>
        </w:rPr>
        <w:t>Кадровый состав МДОБУ   детский сад «Теремок» г</w:t>
      </w:r>
      <w:proofErr w:type="gramStart"/>
      <w:r w:rsidR="002144D5" w:rsidRPr="001113B2">
        <w:rPr>
          <w:rFonts w:ascii="Times New Roman" w:hAnsi="Times New Roman" w:cs="Times New Roman"/>
          <w:b/>
          <w:color w:val="C00000"/>
          <w:sz w:val="32"/>
          <w:szCs w:val="32"/>
        </w:rPr>
        <w:t>.Б</w:t>
      </w:r>
      <w:proofErr w:type="gramEnd"/>
      <w:r w:rsidR="002144D5" w:rsidRPr="001113B2">
        <w:rPr>
          <w:rFonts w:ascii="Times New Roman" w:hAnsi="Times New Roman" w:cs="Times New Roman"/>
          <w:b/>
          <w:color w:val="C00000"/>
          <w:sz w:val="32"/>
          <w:szCs w:val="32"/>
        </w:rPr>
        <w:t>елорецк со знанием башкирского языка</w:t>
      </w:r>
      <w:r w:rsidR="002144D5" w:rsidRPr="001113B2">
        <w:rPr>
          <w:rFonts w:ascii="Times New Roman" w:hAnsi="Times New Roman" w:cs="Times New Roman"/>
          <w:b/>
          <w:color w:val="C00000"/>
          <w:sz w:val="32"/>
          <w:szCs w:val="32"/>
          <w:lang w:val="ba-RU"/>
        </w:rPr>
        <w:t>.</w:t>
      </w:r>
    </w:p>
    <w:tbl>
      <w:tblPr>
        <w:tblStyle w:val="a3"/>
        <w:tblW w:w="15451" w:type="dxa"/>
        <w:tblInd w:w="-601" w:type="dxa"/>
        <w:tblLayout w:type="fixed"/>
        <w:tblLook w:val="04A0"/>
      </w:tblPr>
      <w:tblGrid>
        <w:gridCol w:w="567"/>
        <w:gridCol w:w="1843"/>
        <w:gridCol w:w="1701"/>
        <w:gridCol w:w="1843"/>
        <w:gridCol w:w="4678"/>
        <w:gridCol w:w="4819"/>
      </w:tblGrid>
      <w:tr w:rsidR="00642665" w:rsidTr="00E46A4A">
        <w:tc>
          <w:tcPr>
            <w:tcW w:w="567" w:type="dxa"/>
          </w:tcPr>
          <w:p w:rsidR="00642665" w:rsidRPr="001113B2" w:rsidRDefault="00642665">
            <w:pPr>
              <w:rPr>
                <w:b/>
                <w:color w:val="783F04" w:themeColor="accent1" w:themeShade="80"/>
                <w:sz w:val="24"/>
                <w:szCs w:val="24"/>
              </w:rPr>
            </w:pPr>
            <w:r w:rsidRPr="001113B2">
              <w:rPr>
                <w:b/>
                <w:color w:val="783F04" w:themeColor="accent1" w:themeShade="80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642665" w:rsidRPr="001113B2" w:rsidRDefault="00642665">
            <w:pPr>
              <w:rPr>
                <w:b/>
                <w:color w:val="783F04" w:themeColor="accent1" w:themeShade="80"/>
                <w:sz w:val="24"/>
                <w:szCs w:val="24"/>
              </w:rPr>
            </w:pPr>
            <w:r w:rsidRPr="001113B2">
              <w:rPr>
                <w:b/>
                <w:color w:val="783F04" w:themeColor="accent1" w:themeShade="80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642665" w:rsidRPr="001113B2" w:rsidRDefault="00642665">
            <w:pPr>
              <w:rPr>
                <w:b/>
                <w:color w:val="783F04" w:themeColor="accent1" w:themeShade="80"/>
                <w:sz w:val="24"/>
                <w:szCs w:val="24"/>
              </w:rPr>
            </w:pPr>
            <w:r w:rsidRPr="001113B2">
              <w:rPr>
                <w:b/>
                <w:color w:val="783F04" w:themeColor="accent1" w:themeShade="8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</w:tcPr>
          <w:p w:rsidR="00642665" w:rsidRPr="001113B2" w:rsidRDefault="00642665">
            <w:pPr>
              <w:rPr>
                <w:b/>
                <w:color w:val="783F04" w:themeColor="accent1" w:themeShade="80"/>
                <w:sz w:val="24"/>
                <w:szCs w:val="24"/>
              </w:rPr>
            </w:pPr>
            <w:r w:rsidRPr="001113B2">
              <w:rPr>
                <w:b/>
                <w:color w:val="783F04" w:themeColor="accent1" w:themeShade="80"/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4678" w:type="dxa"/>
          </w:tcPr>
          <w:p w:rsidR="00642665" w:rsidRPr="001113B2" w:rsidRDefault="00642665">
            <w:pPr>
              <w:rPr>
                <w:b/>
                <w:color w:val="783F04" w:themeColor="accent1" w:themeShade="80"/>
                <w:sz w:val="24"/>
                <w:szCs w:val="24"/>
              </w:rPr>
            </w:pPr>
            <w:r w:rsidRPr="001113B2">
              <w:rPr>
                <w:b/>
                <w:color w:val="783F04" w:themeColor="accent1" w:themeShade="80"/>
                <w:sz w:val="24"/>
                <w:szCs w:val="24"/>
              </w:rPr>
              <w:t>Результаты участи</w:t>
            </w:r>
            <w:r w:rsidR="000179FD">
              <w:rPr>
                <w:b/>
                <w:color w:val="783F04" w:themeColor="accent1" w:themeShade="80"/>
                <w:sz w:val="24"/>
                <w:szCs w:val="24"/>
              </w:rPr>
              <w:t>я</w:t>
            </w:r>
            <w:r w:rsidRPr="001113B2">
              <w:rPr>
                <w:b/>
                <w:color w:val="783F04" w:themeColor="accent1" w:themeShade="80"/>
                <w:sz w:val="24"/>
                <w:szCs w:val="24"/>
              </w:rPr>
              <w:t xml:space="preserve"> в конкурсах</w:t>
            </w:r>
          </w:p>
        </w:tc>
        <w:tc>
          <w:tcPr>
            <w:tcW w:w="4819" w:type="dxa"/>
          </w:tcPr>
          <w:p w:rsidR="00642665" w:rsidRPr="001113B2" w:rsidRDefault="00642665">
            <w:pPr>
              <w:rPr>
                <w:b/>
                <w:color w:val="783F04" w:themeColor="accent1" w:themeShade="80"/>
                <w:sz w:val="24"/>
                <w:szCs w:val="24"/>
              </w:rPr>
            </w:pPr>
            <w:r w:rsidRPr="001113B2">
              <w:rPr>
                <w:b/>
                <w:color w:val="783F04" w:themeColor="accent1" w:themeShade="80"/>
                <w:sz w:val="24"/>
                <w:szCs w:val="24"/>
              </w:rPr>
              <w:t xml:space="preserve">Методические </w:t>
            </w:r>
            <w:r w:rsidR="001F68A2">
              <w:rPr>
                <w:b/>
                <w:color w:val="783F04" w:themeColor="accent1" w:themeShade="80"/>
                <w:sz w:val="24"/>
                <w:szCs w:val="24"/>
              </w:rPr>
              <w:t xml:space="preserve">и авторские </w:t>
            </w:r>
            <w:r w:rsidRPr="001113B2">
              <w:rPr>
                <w:b/>
                <w:color w:val="783F04" w:themeColor="accent1" w:themeShade="80"/>
                <w:sz w:val="24"/>
                <w:szCs w:val="24"/>
              </w:rPr>
              <w:t>разработки</w:t>
            </w:r>
          </w:p>
        </w:tc>
      </w:tr>
      <w:tr w:rsidR="00E92C5B" w:rsidRPr="00243345" w:rsidTr="00E46A4A">
        <w:tc>
          <w:tcPr>
            <w:tcW w:w="567" w:type="dxa"/>
          </w:tcPr>
          <w:p w:rsidR="00E92C5B" w:rsidRPr="00243345" w:rsidRDefault="00E92C5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:rsidR="00E92C5B" w:rsidRPr="00243345" w:rsidRDefault="00E92C5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Апкадирова</w:t>
            </w:r>
            <w:proofErr w:type="spell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Гульназ</w:t>
            </w:r>
            <w:proofErr w:type="spell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Вакиловна</w:t>
            </w:r>
            <w:proofErr w:type="spell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</w:p>
          <w:p w:rsidR="00E92C5B" w:rsidRPr="00243345" w:rsidRDefault="00E92C5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воспитатель</w:t>
            </w:r>
          </w:p>
        </w:tc>
        <w:tc>
          <w:tcPr>
            <w:tcW w:w="1701" w:type="dxa"/>
          </w:tcPr>
          <w:p w:rsidR="00E92C5B" w:rsidRPr="00243345" w:rsidRDefault="00E92C5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высшее</w:t>
            </w:r>
          </w:p>
        </w:tc>
        <w:tc>
          <w:tcPr>
            <w:tcW w:w="1843" w:type="dxa"/>
          </w:tcPr>
          <w:p w:rsidR="00E92C5B" w:rsidRPr="00243345" w:rsidRDefault="00E92C5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высшая</w:t>
            </w:r>
          </w:p>
        </w:tc>
        <w:tc>
          <w:tcPr>
            <w:tcW w:w="4678" w:type="dxa"/>
          </w:tcPr>
          <w:p w:rsidR="008A0436" w:rsidRPr="00243345" w:rsidRDefault="008A0436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681123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онкурс  методических разработок «Башкирия - источник вдохновения» в номинации «Многофункциональное пособие» 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III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место  </w:t>
            </w:r>
          </w:p>
          <w:p w:rsidR="00E92C5B" w:rsidRPr="00243345" w:rsidRDefault="008A0436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ba-RU"/>
              </w:rPr>
              <w:t>“Лепбук”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III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ba-RU"/>
              </w:rPr>
              <w:t>место</w:t>
            </w:r>
          </w:p>
          <w:p w:rsidR="00E92C5B" w:rsidRPr="00243345" w:rsidRDefault="00E92C5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 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II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ba-RU"/>
              </w:rPr>
              <w:t xml:space="preserve">республиканский творческий  конкурс  “Край мой родной - Башкортостан”   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Диплом 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степени  </w:t>
            </w:r>
          </w:p>
        </w:tc>
        <w:tc>
          <w:tcPr>
            <w:tcW w:w="4819" w:type="dxa"/>
          </w:tcPr>
          <w:p w:rsidR="00E92C5B" w:rsidRPr="00243345" w:rsidRDefault="00243345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рограмма гражданского воспитания для детей дошкольного возраста  «Я расту гражданином»</w:t>
            </w:r>
          </w:p>
          <w:p w:rsidR="00E92C5B" w:rsidRPr="00243345" w:rsidRDefault="00243345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-п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рограмма развития ДОУ, ООП ДОУ, </w:t>
            </w:r>
            <w:proofErr w:type="gram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</w:t>
            </w:r>
            <w:proofErr w:type="gramEnd"/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етодические разработки для младшей и средней групп по развитию речи</w:t>
            </w:r>
          </w:p>
        </w:tc>
      </w:tr>
      <w:tr w:rsidR="00642665" w:rsidRPr="00243345" w:rsidTr="00E46A4A">
        <w:tc>
          <w:tcPr>
            <w:tcW w:w="567" w:type="dxa"/>
          </w:tcPr>
          <w:p w:rsidR="00642665" w:rsidRPr="00243345" w:rsidRDefault="00E92C5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642665" w:rsidRPr="00243345" w:rsidRDefault="0064266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Булякбаева</w:t>
            </w:r>
            <w:proofErr w:type="spell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Тансулпан</w:t>
            </w:r>
            <w:proofErr w:type="spell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Нуритдиновна</w:t>
            </w:r>
            <w:proofErr w:type="spellEnd"/>
          </w:p>
          <w:p w:rsidR="00642665" w:rsidRPr="00243345" w:rsidRDefault="0064266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заведующий</w:t>
            </w:r>
          </w:p>
        </w:tc>
        <w:tc>
          <w:tcPr>
            <w:tcW w:w="1701" w:type="dxa"/>
          </w:tcPr>
          <w:p w:rsidR="00642665" w:rsidRPr="00243345" w:rsidRDefault="0064266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высшее</w:t>
            </w:r>
          </w:p>
        </w:tc>
        <w:tc>
          <w:tcPr>
            <w:tcW w:w="1843" w:type="dxa"/>
          </w:tcPr>
          <w:p w:rsidR="00642665" w:rsidRPr="00243345" w:rsidRDefault="0064266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Соответствие занимаемой должности</w:t>
            </w:r>
          </w:p>
        </w:tc>
        <w:tc>
          <w:tcPr>
            <w:tcW w:w="4678" w:type="dxa"/>
          </w:tcPr>
          <w:p w:rsidR="00642665" w:rsidRPr="00243345" w:rsidRDefault="00642665" w:rsidP="00CD0D50">
            <w:pPr>
              <w:pStyle w:val="a4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Отличник образования Республики Башкортостан», Почетная грамота МКУ Отдела образования Администрации муниципального района  Благодар</w:t>
            </w:r>
            <w:r w:rsidR="00BC0747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ность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BC0747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Главы РБ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</w:t>
            </w:r>
            <w:r w:rsidRPr="002433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 </w:t>
            </w:r>
          </w:p>
          <w:p w:rsidR="00642665" w:rsidRPr="00243345" w:rsidRDefault="0064266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819" w:type="dxa"/>
          </w:tcPr>
          <w:p w:rsidR="002F52FB" w:rsidRPr="00243345" w:rsidRDefault="002F52FB" w:rsidP="00CD0D5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-разработка </w:t>
            </w:r>
            <w:r w:rsidR="00642665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ООП ДОО, </w:t>
            </w:r>
          </w:p>
          <w:p w:rsidR="00642665" w:rsidRPr="00243345" w:rsidRDefault="002F52FB" w:rsidP="00CD0D5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-п</w:t>
            </w:r>
            <w:r w:rsidR="00642665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рограмма гражданского воспитания для детей дошкольного возраста  «Я расту гражданином» </w:t>
            </w:r>
          </w:p>
          <w:p w:rsidR="00642665" w:rsidRPr="00243345" w:rsidRDefault="00243345" w:rsidP="00BC074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-п</w:t>
            </w:r>
            <w:r w:rsidR="00642665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рограмма развития ДОУ</w:t>
            </w:r>
            <w:r w:rsidR="00BC0747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ООП ДОУ, методические разработки для младшей и средней групп по развитию речи</w:t>
            </w:r>
          </w:p>
        </w:tc>
      </w:tr>
      <w:tr w:rsidR="00E92C5B" w:rsidRPr="00243345" w:rsidTr="00E46A4A">
        <w:tc>
          <w:tcPr>
            <w:tcW w:w="567" w:type="dxa"/>
          </w:tcPr>
          <w:p w:rsidR="00E92C5B" w:rsidRPr="00243345" w:rsidRDefault="00E92C5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:rsidR="00E92C5B" w:rsidRPr="00243345" w:rsidRDefault="00E92C5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Гайфуллина</w:t>
            </w:r>
            <w:proofErr w:type="spell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Залия</w:t>
            </w:r>
            <w:proofErr w:type="spell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Маратовна</w:t>
            </w:r>
          </w:p>
          <w:p w:rsidR="00E92C5B" w:rsidRPr="00243345" w:rsidRDefault="00E92C5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воспитатель</w:t>
            </w:r>
          </w:p>
        </w:tc>
        <w:tc>
          <w:tcPr>
            <w:tcW w:w="1701" w:type="dxa"/>
          </w:tcPr>
          <w:p w:rsidR="00E92C5B" w:rsidRPr="00243345" w:rsidRDefault="00E92C5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высшее</w:t>
            </w:r>
          </w:p>
        </w:tc>
        <w:tc>
          <w:tcPr>
            <w:tcW w:w="1843" w:type="dxa"/>
          </w:tcPr>
          <w:p w:rsidR="00E92C5B" w:rsidRPr="00243345" w:rsidRDefault="00E92C5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высшая</w:t>
            </w:r>
          </w:p>
        </w:tc>
        <w:tc>
          <w:tcPr>
            <w:tcW w:w="4678" w:type="dxa"/>
          </w:tcPr>
          <w:p w:rsidR="00E92C5B" w:rsidRPr="00243345" w:rsidRDefault="008A0436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место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онкурс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«Лучшее новогоднее оформление», 2023 г</w:t>
            </w:r>
          </w:p>
          <w:p w:rsidR="00E92C5B" w:rsidRPr="00243345" w:rsidRDefault="008A0436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мес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то в к </w:t>
            </w:r>
            <w:proofErr w:type="gram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Конкурсе</w:t>
            </w:r>
            <w:proofErr w:type="gram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«Уголок уединении» 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2023 г.</w:t>
            </w:r>
          </w:p>
          <w:p w:rsidR="00E92C5B" w:rsidRPr="00243345" w:rsidRDefault="008A0436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 место 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 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Республиканск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ом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педагогическ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ом 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центр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proofErr w:type="spellStart"/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Башконкурс</w:t>
            </w:r>
            <w:proofErr w:type="spellEnd"/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 в номинации Мастерская педагогическ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их идей «Чистой мудрости родник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, 2024 г</w:t>
            </w:r>
          </w:p>
          <w:p w:rsidR="00E92C5B" w:rsidRPr="00243345" w:rsidRDefault="008A0436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место в муниципальном конкурс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плакатов «М</w:t>
            </w:r>
            <w:proofErr w:type="gramStart"/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ы-</w:t>
            </w:r>
            <w:proofErr w:type="gramEnd"/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друзья природы»</w:t>
            </w:r>
          </w:p>
          <w:p w:rsidR="00E92C5B" w:rsidRPr="00243345" w:rsidRDefault="00E92C5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ме</w:t>
            </w:r>
            <w:r w:rsidR="008A0436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то </w:t>
            </w:r>
            <w:r w:rsidR="008A0436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 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Республиканск</w:t>
            </w:r>
            <w:r w:rsidR="008A0436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ом 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конкурс</w:t>
            </w:r>
            <w:r w:rsidR="008A0436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творческих работ «Великая победа» 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,2024 г</w:t>
            </w:r>
          </w:p>
          <w:p w:rsidR="00E92C5B" w:rsidRPr="00243345" w:rsidRDefault="008A0436" w:rsidP="008A043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иплом победителя Международн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ого 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творческ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ого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конкурс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 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«Дети Галактики» 2024 г</w:t>
            </w:r>
          </w:p>
        </w:tc>
        <w:tc>
          <w:tcPr>
            <w:tcW w:w="4819" w:type="dxa"/>
          </w:tcPr>
          <w:p w:rsidR="00E46A4A" w:rsidRPr="00243345" w:rsidRDefault="002F52FB" w:rsidP="00E46A4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-п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роект по ПДД «Безопасный пешеход»</w:t>
            </w:r>
            <w:r w:rsidR="00E46A4A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</w:t>
            </w:r>
            <w:proofErr w:type="gram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-п</w:t>
            </w:r>
            <w:proofErr w:type="gramEnd"/>
            <w:r w:rsidR="00E46A4A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рограмма гражданского воспитания для детей дошкольного возраста  «Я расту гражданином»</w:t>
            </w:r>
          </w:p>
          <w:p w:rsidR="00E92C5B" w:rsidRPr="00243345" w:rsidRDefault="002F52FB" w:rsidP="00E46A4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-п</w:t>
            </w:r>
            <w:r w:rsidR="00E46A4A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рограмма развития ДОУ, ООП ДОУ, </w:t>
            </w:r>
            <w:proofErr w:type="gram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E46A4A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</w:t>
            </w:r>
            <w:proofErr w:type="gramEnd"/>
            <w:r w:rsidR="00E46A4A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етодические разработки для младшей и средней групп по развитию речи</w:t>
            </w:r>
          </w:p>
          <w:p w:rsidR="00E46A4A" w:rsidRPr="00243345" w:rsidRDefault="00E46A4A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E46A4A" w:rsidRPr="00243345" w:rsidTr="00E46A4A">
        <w:tc>
          <w:tcPr>
            <w:tcW w:w="567" w:type="dxa"/>
          </w:tcPr>
          <w:p w:rsidR="00E46A4A" w:rsidRPr="00243345" w:rsidRDefault="00E46A4A" w:rsidP="00552B8E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843" w:type="dxa"/>
          </w:tcPr>
          <w:p w:rsidR="00E46A4A" w:rsidRPr="00243345" w:rsidRDefault="00E46A4A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Гарифуллина</w:t>
            </w:r>
            <w:proofErr w:type="spell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Фаягуль</w:t>
            </w:r>
            <w:proofErr w:type="spell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Радиковна</w:t>
            </w:r>
            <w:proofErr w:type="spellEnd"/>
          </w:p>
          <w:p w:rsidR="00E46A4A" w:rsidRPr="00243345" w:rsidRDefault="00E46A4A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Воспитатель </w:t>
            </w:r>
          </w:p>
        </w:tc>
        <w:tc>
          <w:tcPr>
            <w:tcW w:w="1701" w:type="dxa"/>
          </w:tcPr>
          <w:p w:rsidR="00E46A4A" w:rsidRPr="00243345" w:rsidRDefault="00E46A4A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высшее</w:t>
            </w:r>
          </w:p>
        </w:tc>
        <w:tc>
          <w:tcPr>
            <w:tcW w:w="1843" w:type="dxa"/>
          </w:tcPr>
          <w:p w:rsidR="00E46A4A" w:rsidRPr="00243345" w:rsidRDefault="00E46A4A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Отсутствует </w:t>
            </w:r>
          </w:p>
        </w:tc>
        <w:tc>
          <w:tcPr>
            <w:tcW w:w="4678" w:type="dxa"/>
          </w:tcPr>
          <w:p w:rsidR="00E46A4A" w:rsidRPr="00243345" w:rsidRDefault="00E46A4A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4819" w:type="dxa"/>
          </w:tcPr>
          <w:p w:rsidR="00E46A4A" w:rsidRPr="00243345" w:rsidRDefault="00E46A4A" w:rsidP="00E46A4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</w:p>
        </w:tc>
      </w:tr>
      <w:tr w:rsidR="00B062AE" w:rsidRPr="00243345" w:rsidTr="00E46A4A">
        <w:tc>
          <w:tcPr>
            <w:tcW w:w="567" w:type="dxa"/>
          </w:tcPr>
          <w:p w:rsidR="00B062AE" w:rsidRPr="00243345" w:rsidRDefault="00E92C5B" w:rsidP="00552B8E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B062AE" w:rsidRPr="00243345" w:rsidRDefault="00B062AE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Рамазанова</w:t>
            </w:r>
            <w:proofErr w:type="spell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Эльвира Маратовна </w:t>
            </w:r>
          </w:p>
          <w:p w:rsidR="00B062AE" w:rsidRPr="00243345" w:rsidRDefault="00E46A4A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Старший </w:t>
            </w:r>
            <w:r w:rsidR="00B062AE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воспитатель</w:t>
            </w:r>
          </w:p>
        </w:tc>
        <w:tc>
          <w:tcPr>
            <w:tcW w:w="1701" w:type="dxa"/>
          </w:tcPr>
          <w:p w:rsidR="00B062AE" w:rsidRPr="00243345" w:rsidRDefault="00B062AE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высшее</w:t>
            </w:r>
          </w:p>
        </w:tc>
        <w:tc>
          <w:tcPr>
            <w:tcW w:w="1843" w:type="dxa"/>
          </w:tcPr>
          <w:p w:rsidR="00B062AE" w:rsidRPr="00243345" w:rsidRDefault="00E92C5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Высшая </w:t>
            </w:r>
          </w:p>
        </w:tc>
        <w:tc>
          <w:tcPr>
            <w:tcW w:w="4678" w:type="dxa"/>
          </w:tcPr>
          <w:p w:rsidR="008A0436" w:rsidRPr="00243345" w:rsidRDefault="008A0436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-л</w:t>
            </w:r>
            <w:r w:rsidR="00B062AE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ауреат  Республиканского конкурса </w:t>
            </w:r>
          </w:p>
          <w:p w:rsidR="00B062AE" w:rsidRPr="00243345" w:rsidRDefault="008A0436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</w:t>
            </w:r>
            <w:r w:rsidR="00B062AE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Педагог года дошкольной образовательной организации с обучением на  башкирском языке», 2022 год</w:t>
            </w:r>
          </w:p>
          <w:p w:rsidR="001D6C71" w:rsidRPr="00243345" w:rsidRDefault="008A0436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1D6C71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место в муниципальном конкурсе «Голос войны»</w:t>
            </w:r>
          </w:p>
          <w:p w:rsidR="00B062AE" w:rsidRPr="00243345" w:rsidRDefault="008A0436" w:rsidP="008A043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-п</w:t>
            </w:r>
            <w:r w:rsidR="001D6C71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одготовка Лауреата республиканского этапа Олимпиады для детей дошкольного возраста «Мы </w:t>
            </w:r>
            <w:proofErr w:type="spellStart"/>
            <w:r w:rsidR="001D6C71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Гагаринцы</w:t>
            </w:r>
            <w:proofErr w:type="spellEnd"/>
            <w:r w:rsidR="001D6C71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4819" w:type="dxa"/>
          </w:tcPr>
          <w:p w:rsidR="00B062AE" w:rsidRPr="00243345" w:rsidRDefault="002F52FB" w:rsidP="00E46A4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-п</w:t>
            </w:r>
            <w:r w:rsidR="00E46A4A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рограмма развития ДОУ, ООП ДОУ, методические разработки для младшей и средней групп по развитию речи</w:t>
            </w:r>
          </w:p>
          <w:p w:rsidR="002F52FB" w:rsidRPr="00243345" w:rsidRDefault="00E46A4A" w:rsidP="00E46A4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-дополнительная общеобразовательная программа художественно-эстетической направленности «</w:t>
            </w: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Сулпылар</w:t>
            </w:r>
            <w:proofErr w:type="spell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 по обучению детей старшего дошкольного возраста башкирским народным танцам»</w:t>
            </w:r>
          </w:p>
          <w:p w:rsidR="00E46A4A" w:rsidRPr="00243345" w:rsidRDefault="002F52FB" w:rsidP="00E46A4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815858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Программа «</w:t>
            </w:r>
            <w:proofErr w:type="gramStart"/>
            <w:r w:rsidR="00815858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Юные</w:t>
            </w:r>
            <w:proofErr w:type="gramEnd"/>
            <w:r w:rsidR="00815858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815858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шаймуратовцы</w:t>
            </w:r>
            <w:proofErr w:type="spellEnd"/>
            <w:r w:rsidR="00815858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  <w:p w:rsidR="00E46A4A" w:rsidRPr="00243345" w:rsidRDefault="00E46A4A" w:rsidP="00E46A4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E92C5B" w:rsidRPr="00243345" w:rsidTr="00E46A4A">
        <w:tc>
          <w:tcPr>
            <w:tcW w:w="567" w:type="dxa"/>
          </w:tcPr>
          <w:p w:rsidR="00E92C5B" w:rsidRPr="00243345" w:rsidRDefault="00E92C5B" w:rsidP="00552B8E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:rsidR="00E92C5B" w:rsidRPr="00243345" w:rsidRDefault="00E92C5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Мазитова</w:t>
            </w:r>
            <w:proofErr w:type="spell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Алия</w:t>
            </w:r>
            <w:proofErr w:type="spell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Рамиловна</w:t>
            </w:r>
            <w:proofErr w:type="spellEnd"/>
          </w:p>
          <w:p w:rsidR="00E92C5B" w:rsidRPr="00243345" w:rsidRDefault="00E92C5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воспитатель</w:t>
            </w:r>
          </w:p>
        </w:tc>
        <w:tc>
          <w:tcPr>
            <w:tcW w:w="1701" w:type="dxa"/>
          </w:tcPr>
          <w:p w:rsidR="00E92C5B" w:rsidRPr="00243345" w:rsidRDefault="00E92C5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высшее</w:t>
            </w:r>
          </w:p>
        </w:tc>
        <w:tc>
          <w:tcPr>
            <w:tcW w:w="1843" w:type="dxa"/>
          </w:tcPr>
          <w:p w:rsidR="00E92C5B" w:rsidRPr="00243345" w:rsidRDefault="00E92C5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Первая</w:t>
            </w:r>
          </w:p>
        </w:tc>
        <w:tc>
          <w:tcPr>
            <w:tcW w:w="4678" w:type="dxa"/>
          </w:tcPr>
          <w:p w:rsidR="00E92C5B" w:rsidRPr="00243345" w:rsidRDefault="002F52F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8A0436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иплом</w:t>
            </w:r>
            <w:r w:rsidR="008A0436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ант Республиканского конкурса «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Педагог года дошкольной образовательной организации с обучением на  башкирском языке», 2024 год</w:t>
            </w:r>
          </w:p>
          <w:p w:rsidR="00E92C5B" w:rsidRPr="00243345" w:rsidRDefault="008A0436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-д</w:t>
            </w:r>
            <w:r w:rsidR="00E92C5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иплом 1 степени в номинации «Мой лучший урок» регионального конкурса педагогического мастерства республики Башкортостан</w:t>
            </w:r>
          </w:p>
          <w:p w:rsidR="001D6C71" w:rsidRPr="00243345" w:rsidRDefault="008A0436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1D6C71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 место в конкурсе рисунков «Россия </w:t>
            </w:r>
            <w:proofErr w:type="gramStart"/>
            <w:r w:rsidR="001D6C71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–м</w:t>
            </w:r>
            <w:proofErr w:type="gramEnd"/>
            <w:r w:rsidR="001D6C71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оя Родина»</w:t>
            </w:r>
          </w:p>
          <w:p w:rsidR="001D6C71" w:rsidRPr="00243345" w:rsidRDefault="001D6C71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E92C5B" w:rsidRPr="00243345" w:rsidRDefault="00E92C5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819" w:type="dxa"/>
          </w:tcPr>
          <w:p w:rsidR="00E46A4A" w:rsidRPr="00243345" w:rsidRDefault="00E46A4A" w:rsidP="00E46A4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  </w:t>
            </w:r>
            <w:r w:rsidR="002F52F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-п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рограмма гражданского воспитания для детей дошкольного возраста  «Я расту гражданином»</w:t>
            </w:r>
          </w:p>
          <w:p w:rsidR="00E92C5B" w:rsidRPr="00243345" w:rsidRDefault="002F52FB" w:rsidP="00E46A4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-м</w:t>
            </w:r>
            <w:r w:rsidR="00E46A4A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етодические разработки для младшей и средней групп по развитию речи</w:t>
            </w:r>
          </w:p>
          <w:p w:rsidR="00815858" w:rsidRPr="00243345" w:rsidRDefault="002F52FB" w:rsidP="00E46A4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-п</w:t>
            </w:r>
            <w:r w:rsidR="00815858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рограмма по дополнительному образованию  «БАЛАҪ ҺУҒЫУ  оҫтахана» </w:t>
            </w:r>
          </w:p>
          <w:p w:rsidR="00815858" w:rsidRPr="00243345" w:rsidRDefault="002F52FB" w:rsidP="00E46A4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815858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методические разработки для младшей и средней групп по развитию речи</w:t>
            </w:r>
          </w:p>
          <w:p w:rsidR="00815858" w:rsidRPr="00243345" w:rsidRDefault="00815858" w:rsidP="00E46A4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E92C5B" w:rsidRPr="00243345" w:rsidTr="00E46A4A">
        <w:tc>
          <w:tcPr>
            <w:tcW w:w="567" w:type="dxa"/>
          </w:tcPr>
          <w:p w:rsidR="00E92C5B" w:rsidRPr="00243345" w:rsidRDefault="00E92C5B" w:rsidP="00552B8E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 xml:space="preserve">6 </w:t>
            </w:r>
          </w:p>
        </w:tc>
        <w:tc>
          <w:tcPr>
            <w:tcW w:w="1843" w:type="dxa"/>
          </w:tcPr>
          <w:p w:rsidR="00E92C5B" w:rsidRPr="00243345" w:rsidRDefault="00E92C5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Муратова Василя </w:t>
            </w: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Булатовна</w:t>
            </w:r>
            <w:proofErr w:type="spellEnd"/>
          </w:p>
          <w:p w:rsidR="00E92C5B" w:rsidRPr="00243345" w:rsidRDefault="00E92C5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воспитатель</w:t>
            </w:r>
          </w:p>
        </w:tc>
        <w:tc>
          <w:tcPr>
            <w:tcW w:w="1701" w:type="dxa"/>
          </w:tcPr>
          <w:p w:rsidR="00E92C5B" w:rsidRPr="00243345" w:rsidRDefault="00243345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Высшее</w:t>
            </w:r>
          </w:p>
        </w:tc>
        <w:tc>
          <w:tcPr>
            <w:tcW w:w="1843" w:type="dxa"/>
          </w:tcPr>
          <w:p w:rsidR="00E92C5B" w:rsidRPr="00243345" w:rsidRDefault="00243345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Первая</w:t>
            </w:r>
          </w:p>
        </w:tc>
        <w:tc>
          <w:tcPr>
            <w:tcW w:w="4678" w:type="dxa"/>
          </w:tcPr>
          <w:p w:rsidR="00E92C5B" w:rsidRPr="00243345" w:rsidRDefault="00E92C5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III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место в конкурсе рисунков  «Россия – Родина моя», посвященном Дню России</w:t>
            </w:r>
            <w:proofErr w:type="gram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.. </w:t>
            </w:r>
            <w:proofErr w:type="gramEnd"/>
          </w:p>
          <w:p w:rsidR="00E92C5B" w:rsidRPr="00243345" w:rsidRDefault="00E92C5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-Грамота коллектив воспитанников и родителей групп «Одуванчик» за активное участие в акции «</w:t>
            </w:r>
            <w:proofErr w:type="spellStart"/>
            <w:proofErr w:type="gram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Батарейки-сдавайтесь</w:t>
            </w:r>
            <w:proofErr w:type="spellEnd"/>
            <w:proofErr w:type="gram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!»  </w:t>
            </w:r>
          </w:p>
          <w:p w:rsidR="00E92C5B" w:rsidRPr="00243345" w:rsidRDefault="00E92C5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819" w:type="dxa"/>
          </w:tcPr>
          <w:p w:rsidR="00E92C5B" w:rsidRPr="00243345" w:rsidRDefault="00E92C5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2F52F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педагогический проект «Р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оль устного народного творчества в развитии у детей раннего возраста</w:t>
            </w:r>
            <w:r w:rsidR="002F52F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  <w:p w:rsidR="00E46A4A" w:rsidRPr="00243345" w:rsidRDefault="00E92C5B" w:rsidP="00E46A4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 w:rsidR="002F52F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едагогический проект  по теме «Деревянная игрушка»</w:t>
            </w:r>
            <w:r w:rsidR="00E46A4A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</w:t>
            </w:r>
          </w:p>
          <w:p w:rsidR="00E92C5B" w:rsidRPr="00243345" w:rsidRDefault="002F52FB" w:rsidP="00E46A4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E46A4A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методические разработки для младшей и средней групп по развитию речи</w:t>
            </w:r>
          </w:p>
          <w:p w:rsidR="00E46A4A" w:rsidRPr="00243345" w:rsidRDefault="00E46A4A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642665" w:rsidRPr="00243345" w:rsidTr="00E46A4A">
        <w:tc>
          <w:tcPr>
            <w:tcW w:w="567" w:type="dxa"/>
          </w:tcPr>
          <w:p w:rsidR="00642665" w:rsidRPr="00243345" w:rsidRDefault="00E92C5B" w:rsidP="00604259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843" w:type="dxa"/>
          </w:tcPr>
          <w:p w:rsidR="00642665" w:rsidRPr="00243345" w:rsidRDefault="00BC0747" w:rsidP="0060425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Мингажева</w:t>
            </w:r>
            <w:proofErr w:type="spell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Райля</w:t>
            </w:r>
            <w:proofErr w:type="spell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Сагитулловна</w:t>
            </w:r>
            <w:proofErr w:type="spellEnd"/>
            <w:r w:rsidR="00642665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</w:p>
          <w:p w:rsidR="00642665" w:rsidRPr="00243345" w:rsidRDefault="00642665" w:rsidP="0060425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музыкальный руководитель</w:t>
            </w:r>
          </w:p>
        </w:tc>
        <w:tc>
          <w:tcPr>
            <w:tcW w:w="1701" w:type="dxa"/>
          </w:tcPr>
          <w:p w:rsidR="00642665" w:rsidRPr="00243345" w:rsidRDefault="00642665" w:rsidP="0060425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Средне</w:t>
            </w:r>
            <w:r w:rsidR="00243345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-Специальное</w:t>
            </w:r>
            <w:proofErr w:type="spellEnd"/>
          </w:p>
        </w:tc>
        <w:tc>
          <w:tcPr>
            <w:tcW w:w="1843" w:type="dxa"/>
          </w:tcPr>
          <w:p w:rsidR="00642665" w:rsidRPr="00243345" w:rsidRDefault="00243345" w:rsidP="0064266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Высшая</w:t>
            </w:r>
          </w:p>
        </w:tc>
        <w:tc>
          <w:tcPr>
            <w:tcW w:w="4678" w:type="dxa"/>
          </w:tcPr>
          <w:p w:rsidR="00BC0747" w:rsidRPr="00243345" w:rsidRDefault="00BC0747" w:rsidP="00BC0747">
            <w:pPr>
              <w:pStyle w:val="a4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Отличник образования Республики Башкортостан», Почетная грамота  МО РФ  </w:t>
            </w:r>
            <w:r w:rsidRPr="002433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 </w:t>
            </w:r>
          </w:p>
          <w:p w:rsidR="00642665" w:rsidRPr="00243345" w:rsidRDefault="00642665" w:rsidP="006C62D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819" w:type="dxa"/>
          </w:tcPr>
          <w:p w:rsidR="00642665" w:rsidRPr="00243345" w:rsidRDefault="00642665" w:rsidP="0060425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2F52F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ародные традиции. Календарно-обрядовый праздник «Воронья каша», «</w:t>
            </w: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Сумбуля</w:t>
            </w:r>
            <w:proofErr w:type="spell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байрам» и т.д.</w:t>
            </w:r>
          </w:p>
          <w:p w:rsidR="00642665" w:rsidRPr="00243345" w:rsidRDefault="00642665" w:rsidP="0060425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-разработка сценариев мероприятий </w:t>
            </w:r>
            <w:proofErr w:type="gram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художественно-эстетического</w:t>
            </w:r>
            <w:proofErr w:type="gram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 направлении в башкирском детском саду</w:t>
            </w:r>
          </w:p>
          <w:p w:rsidR="00642665" w:rsidRPr="00243345" w:rsidRDefault="00642665" w:rsidP="0060425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-сборник мероприятий художественно-эстетического направления </w:t>
            </w:r>
          </w:p>
        </w:tc>
      </w:tr>
      <w:tr w:rsidR="00642665" w:rsidRPr="00243345" w:rsidTr="00E46A4A">
        <w:tc>
          <w:tcPr>
            <w:tcW w:w="567" w:type="dxa"/>
          </w:tcPr>
          <w:p w:rsidR="00642665" w:rsidRPr="00243345" w:rsidRDefault="00E92C5B" w:rsidP="00604259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843" w:type="dxa"/>
          </w:tcPr>
          <w:p w:rsidR="00642665" w:rsidRPr="00243345" w:rsidRDefault="00642665" w:rsidP="0060425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Орел </w:t>
            </w:r>
            <w:proofErr w:type="gram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Гасима</w:t>
            </w:r>
            <w:proofErr w:type="gram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Рашитовна</w:t>
            </w:r>
            <w:proofErr w:type="spellEnd"/>
          </w:p>
          <w:p w:rsidR="00642665" w:rsidRPr="00243345" w:rsidRDefault="00642665" w:rsidP="0060425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воспитатель</w:t>
            </w:r>
          </w:p>
        </w:tc>
        <w:tc>
          <w:tcPr>
            <w:tcW w:w="1701" w:type="dxa"/>
          </w:tcPr>
          <w:p w:rsidR="00642665" w:rsidRPr="00243345" w:rsidRDefault="00642665" w:rsidP="0060425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Средне</w:t>
            </w:r>
            <w:r w:rsidR="00243345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-Специальное</w:t>
            </w:r>
            <w:proofErr w:type="spellEnd"/>
          </w:p>
        </w:tc>
        <w:tc>
          <w:tcPr>
            <w:tcW w:w="1843" w:type="dxa"/>
          </w:tcPr>
          <w:p w:rsidR="00642665" w:rsidRPr="00243345" w:rsidRDefault="00243345" w:rsidP="0064266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Высшая</w:t>
            </w:r>
          </w:p>
        </w:tc>
        <w:tc>
          <w:tcPr>
            <w:tcW w:w="4678" w:type="dxa"/>
          </w:tcPr>
          <w:p w:rsidR="00642665" w:rsidRPr="00243345" w:rsidRDefault="00642665" w:rsidP="0060425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A352E5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1 место</w:t>
            </w:r>
            <w:r w:rsidR="008A0436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 </w:t>
            </w:r>
            <w:r w:rsidR="00A352E5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Республиканский конкурс детского творчества «Башкирская пчела» </w:t>
            </w:r>
          </w:p>
          <w:p w:rsidR="00642665" w:rsidRPr="00243345" w:rsidRDefault="00642665" w:rsidP="0020163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II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место – конкурс методических разработок «</w:t>
            </w:r>
            <w:r w:rsidR="000179FD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Башкирия – источник вдохновения</w:t>
            </w:r>
            <w:proofErr w:type="gram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!»</w:t>
            </w:r>
            <w:proofErr w:type="gram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номинация «Многофункциональное пособие» в рамках муниципального Фестиваля детского творчества к 100-летию образования РБ «Цвети, мой рай Башкортостан!»</w:t>
            </w:r>
          </w:p>
        </w:tc>
        <w:tc>
          <w:tcPr>
            <w:tcW w:w="4819" w:type="dxa"/>
          </w:tcPr>
          <w:p w:rsidR="00642665" w:rsidRPr="00243345" w:rsidRDefault="00642665" w:rsidP="00702A1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u w:val="single"/>
                <w:lang w:val="ba-RU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2F52F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абочая программа дополнительного образования (эколого-исследовательской направленности) кружка по экологии «Юные экологи»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u w:val="single"/>
                <w:lang w:val="ba-RU"/>
              </w:rPr>
              <w:t xml:space="preserve"> </w:t>
            </w:r>
          </w:p>
          <w:p w:rsidR="00642665" w:rsidRPr="00243345" w:rsidRDefault="00B062AE" w:rsidP="00702A1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ba-RU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u w:val="single"/>
                <w:lang w:val="ba-RU"/>
              </w:rPr>
              <w:t>-</w:t>
            </w:r>
            <w:r w:rsidR="00642665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u w:val="single"/>
                <w:lang w:val="ba-RU"/>
              </w:rPr>
              <w:t xml:space="preserve">Сборники </w:t>
            </w:r>
            <w:r w:rsidR="00642665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ba-RU"/>
              </w:rPr>
              <w:t>“Мәкәлдәр”, “Ата-әсәләр өсөн башҡорт халыҡ  мәкәлдәр” , “Йомаҡтар”, “Шиғырҙар”,” Башҡорт халыҡ ижади әкиәттәр, легендалар”, ”Башҡорт халҡының милли кейемдәр”</w:t>
            </w:r>
          </w:p>
          <w:p w:rsidR="00642665" w:rsidRPr="00243345" w:rsidRDefault="00642665" w:rsidP="00702A1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ba-RU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-Методическая разработка «Башкирия – источник вдохновения</w:t>
            </w:r>
            <w:proofErr w:type="gram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!</w:t>
            </w:r>
            <w:proofErr w:type="gram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  </w:t>
            </w:r>
          </w:p>
          <w:p w:rsidR="00642665" w:rsidRPr="00243345" w:rsidRDefault="00642665" w:rsidP="001346E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-Познавательно-научный проект «Мини-музей в группе» «Камни и минералы Южного Урала»</w:t>
            </w:r>
          </w:p>
          <w:p w:rsidR="00642665" w:rsidRPr="00243345" w:rsidRDefault="00642665" w:rsidP="00B062A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u w:val="single"/>
                <w:lang w:val="ba-RU"/>
              </w:rPr>
              <w:lastRenderedPageBreak/>
              <w:t xml:space="preserve"> </w:t>
            </w:r>
          </w:p>
        </w:tc>
      </w:tr>
      <w:tr w:rsidR="00E46A4A" w:rsidRPr="00243345" w:rsidTr="00E46A4A">
        <w:tc>
          <w:tcPr>
            <w:tcW w:w="567" w:type="dxa"/>
          </w:tcPr>
          <w:p w:rsidR="00E46A4A" w:rsidRPr="00243345" w:rsidRDefault="00E46A4A" w:rsidP="00552B8E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9</w:t>
            </w:r>
          </w:p>
        </w:tc>
        <w:tc>
          <w:tcPr>
            <w:tcW w:w="1843" w:type="dxa"/>
          </w:tcPr>
          <w:p w:rsidR="00E46A4A" w:rsidRPr="00243345" w:rsidRDefault="00E46A4A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Салихова </w:t>
            </w: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Зульфия</w:t>
            </w:r>
            <w:proofErr w:type="spell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Маратовна</w:t>
            </w:r>
          </w:p>
          <w:p w:rsidR="00E46A4A" w:rsidRPr="00243345" w:rsidRDefault="00E46A4A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воспитатель</w:t>
            </w:r>
          </w:p>
        </w:tc>
        <w:tc>
          <w:tcPr>
            <w:tcW w:w="1701" w:type="dxa"/>
          </w:tcPr>
          <w:p w:rsidR="00E46A4A" w:rsidRPr="00243345" w:rsidRDefault="00243345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Высшее</w:t>
            </w:r>
          </w:p>
        </w:tc>
        <w:tc>
          <w:tcPr>
            <w:tcW w:w="1843" w:type="dxa"/>
          </w:tcPr>
          <w:p w:rsidR="00E46A4A" w:rsidRPr="00243345" w:rsidRDefault="00243345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Соответствие</w:t>
            </w:r>
          </w:p>
        </w:tc>
        <w:tc>
          <w:tcPr>
            <w:tcW w:w="4678" w:type="dxa"/>
          </w:tcPr>
          <w:p w:rsidR="00E46A4A" w:rsidRPr="00243345" w:rsidRDefault="00E46A4A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2F52F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иплом второй степени регионального конкурса научно-исследовательских</w:t>
            </w:r>
            <w:proofErr w:type="gram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,</w:t>
            </w:r>
            <w:proofErr w:type="gram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методических и творческих работ «Моя республика».   «Мы – наследники Урала Батыра»</w:t>
            </w:r>
          </w:p>
          <w:p w:rsidR="00E46A4A" w:rsidRPr="00243345" w:rsidRDefault="00E46A4A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2F52F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лагодарственное письмо за хорошую подготовку участников в интернет </w:t>
            </w:r>
            <w:proofErr w:type="gram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конкурсе</w:t>
            </w:r>
            <w:proofErr w:type="gram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видеороликов «Стихи о маме» (мемориальный дом-музей </w:t>
            </w: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М.Гафури</w:t>
            </w:r>
            <w:proofErr w:type="spell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  <w:p w:rsidR="00E46A4A" w:rsidRPr="00243345" w:rsidRDefault="00E46A4A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2F52F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лагодарственное письмо мемориальный дом-музей </w:t>
            </w: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М.Гафури</w:t>
            </w:r>
            <w:proofErr w:type="spellEnd"/>
            <w:proofErr w:type="gram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.</w:t>
            </w:r>
            <w:proofErr w:type="gram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E46A4A" w:rsidRPr="00243345" w:rsidRDefault="00E46A4A" w:rsidP="002F52F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-</w:t>
            </w:r>
            <w:r w:rsidR="002F52F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обедитель в номинации «Самый лучший исполнитель», в конкурсе чтецов «</w:t>
            </w: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Читать</w:t>
            </w:r>
            <w:proofErr w:type="gram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!З</w:t>
            </w:r>
            <w:proofErr w:type="gram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нать!Помнить</w:t>
            </w:r>
            <w:proofErr w:type="spell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!»</w:t>
            </w:r>
          </w:p>
        </w:tc>
        <w:tc>
          <w:tcPr>
            <w:tcW w:w="4819" w:type="dxa"/>
          </w:tcPr>
          <w:p w:rsidR="00E46A4A" w:rsidRPr="00243345" w:rsidRDefault="002F52F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-р</w:t>
            </w:r>
            <w:r w:rsidR="00E46A4A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абочая программа дополнительного образования «</w:t>
            </w:r>
            <w:proofErr w:type="spellStart"/>
            <w:r w:rsidR="00E46A4A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Сенсорика</w:t>
            </w:r>
            <w:proofErr w:type="spellEnd"/>
            <w:r w:rsidR="00E46A4A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 </w:t>
            </w:r>
          </w:p>
          <w:p w:rsidR="002F52FB" w:rsidRPr="00243345" w:rsidRDefault="002F52FB" w:rsidP="00552B8E">
            <w:pPr>
              <w:rPr>
                <w:rStyle w:val="fontstyle01"/>
                <w:b w:val="0"/>
                <w:color w:val="000000" w:themeColor="text1"/>
                <w:sz w:val="26"/>
                <w:szCs w:val="26"/>
              </w:rPr>
            </w:pPr>
            <w:r w:rsidRPr="00243345">
              <w:rPr>
                <w:rStyle w:val="fontstyle01"/>
                <w:b w:val="0"/>
                <w:color w:val="000000" w:themeColor="text1"/>
                <w:sz w:val="26"/>
                <w:szCs w:val="26"/>
              </w:rPr>
              <w:t>-</w:t>
            </w:r>
            <w:proofErr w:type="spellStart"/>
            <w:r w:rsidRPr="00243345">
              <w:rPr>
                <w:rStyle w:val="fontstyle01"/>
                <w:b w:val="0"/>
                <w:color w:val="000000" w:themeColor="text1"/>
                <w:sz w:val="26"/>
                <w:szCs w:val="26"/>
              </w:rPr>
              <w:t>балалар</w:t>
            </w:r>
            <w:proofErr w:type="spellEnd"/>
            <w:r w:rsidRPr="00243345">
              <w:rPr>
                <w:rStyle w:val="fontstyle01"/>
                <w:b w:val="0"/>
                <w:color w:val="000000" w:themeColor="text1"/>
                <w:sz w:val="26"/>
                <w:szCs w:val="26"/>
              </w:rPr>
              <w:t xml:space="preserve"> баҡсаһында «</w:t>
            </w:r>
            <w:proofErr w:type="gramStart"/>
            <w:r w:rsidRPr="00243345">
              <w:rPr>
                <w:rStyle w:val="fontstyle01"/>
                <w:b w:val="0"/>
                <w:color w:val="000000" w:themeColor="text1"/>
                <w:sz w:val="26"/>
                <w:szCs w:val="26"/>
              </w:rPr>
              <w:t>Илһам</w:t>
            </w:r>
            <w:proofErr w:type="gramEnd"/>
            <w:r w:rsidRPr="00243345">
              <w:rPr>
                <w:rStyle w:val="fontstyle01"/>
                <w:b w:val="0"/>
                <w:color w:val="000000" w:themeColor="text1"/>
                <w:sz w:val="26"/>
                <w:szCs w:val="26"/>
              </w:rPr>
              <w:t>» стена</w:t>
            </w:r>
            <w:r w:rsidRPr="00243345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br/>
            </w:r>
            <w:r w:rsidRPr="00243345">
              <w:rPr>
                <w:rStyle w:val="fontstyle01"/>
                <w:b w:val="0"/>
                <w:color w:val="000000" w:themeColor="text1"/>
                <w:sz w:val="26"/>
                <w:szCs w:val="26"/>
              </w:rPr>
              <w:t>гәзите сығарыу</w:t>
            </w:r>
          </w:p>
          <w:p w:rsidR="00815858" w:rsidRPr="00243345" w:rsidRDefault="002F52F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Style w:val="fontstyle01"/>
                <w:color w:val="000000" w:themeColor="text1"/>
                <w:sz w:val="26"/>
                <w:szCs w:val="26"/>
              </w:rPr>
              <w:t>-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815858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методические разработки 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 развитию речи </w:t>
            </w:r>
            <w:r w:rsidR="00815858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для младшей и средней групп по развитию речи</w:t>
            </w:r>
          </w:p>
        </w:tc>
      </w:tr>
      <w:tr w:rsidR="00642665" w:rsidRPr="00243345" w:rsidTr="00E46A4A">
        <w:tc>
          <w:tcPr>
            <w:tcW w:w="567" w:type="dxa"/>
          </w:tcPr>
          <w:p w:rsidR="00642665" w:rsidRPr="00243345" w:rsidRDefault="00E46A4A" w:rsidP="00604259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843" w:type="dxa"/>
          </w:tcPr>
          <w:p w:rsidR="00642665" w:rsidRPr="00243345" w:rsidRDefault="00642665" w:rsidP="0060425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Султанова Динара Ахатовна</w:t>
            </w:r>
          </w:p>
          <w:p w:rsidR="00642665" w:rsidRPr="00243345" w:rsidRDefault="00642665" w:rsidP="0060425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воспитатель</w:t>
            </w:r>
          </w:p>
        </w:tc>
        <w:tc>
          <w:tcPr>
            <w:tcW w:w="1701" w:type="dxa"/>
          </w:tcPr>
          <w:p w:rsidR="00642665" w:rsidRPr="00243345" w:rsidRDefault="00243345" w:rsidP="0060425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Высшее</w:t>
            </w:r>
          </w:p>
        </w:tc>
        <w:tc>
          <w:tcPr>
            <w:tcW w:w="1843" w:type="dxa"/>
          </w:tcPr>
          <w:p w:rsidR="00642665" w:rsidRPr="00243345" w:rsidRDefault="00243345" w:rsidP="0064266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Высшая</w:t>
            </w:r>
          </w:p>
        </w:tc>
        <w:tc>
          <w:tcPr>
            <w:tcW w:w="4678" w:type="dxa"/>
          </w:tcPr>
          <w:p w:rsidR="008A0436" w:rsidRPr="00243345" w:rsidRDefault="00B062AE" w:rsidP="00B062A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Участник Республиканского конкурса </w:t>
            </w:r>
          </w:p>
          <w:p w:rsidR="00B062AE" w:rsidRPr="00243345" w:rsidRDefault="008A0436" w:rsidP="00B062A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</w:t>
            </w:r>
            <w:r w:rsidR="00B062AE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Педагог года дошкольной образовательной организации с обучением на  башкирском языке», 2023 год</w:t>
            </w:r>
          </w:p>
          <w:p w:rsidR="00642665" w:rsidRPr="00243345" w:rsidRDefault="00642665" w:rsidP="00702A1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642665" w:rsidRPr="00243345" w:rsidRDefault="00642665" w:rsidP="00702A1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819" w:type="dxa"/>
          </w:tcPr>
          <w:p w:rsidR="00A322BD" w:rsidRDefault="00815858" w:rsidP="00A322B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8A0436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рограмма </w:t>
            </w:r>
            <w:r w:rsidR="008A0436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Бабушкин сундучок,</w:t>
            </w:r>
          </w:p>
          <w:p w:rsidR="00642665" w:rsidRPr="00243345" w:rsidRDefault="00815858" w:rsidP="00A322B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8A0436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--п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рограмма «Вдохновение», </w:t>
            </w:r>
            <w:proofErr w:type="gramStart"/>
            <w:r w:rsidR="008A0436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</w:t>
            </w:r>
            <w:proofErr w:type="gram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етодические разработки для младшей и средней групп по развитию речи</w:t>
            </w:r>
          </w:p>
        </w:tc>
      </w:tr>
      <w:tr w:rsidR="00E92C5B" w:rsidRPr="00243345" w:rsidTr="00E46A4A">
        <w:trPr>
          <w:trHeight w:val="2825"/>
        </w:trPr>
        <w:tc>
          <w:tcPr>
            <w:tcW w:w="567" w:type="dxa"/>
          </w:tcPr>
          <w:p w:rsidR="00E92C5B" w:rsidRPr="00243345" w:rsidRDefault="00E92C5B" w:rsidP="00552B8E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11</w:t>
            </w:r>
          </w:p>
        </w:tc>
        <w:tc>
          <w:tcPr>
            <w:tcW w:w="1843" w:type="dxa"/>
          </w:tcPr>
          <w:p w:rsidR="00E92C5B" w:rsidRPr="00243345" w:rsidRDefault="00E92C5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Хасанова </w:t>
            </w: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Галия</w:t>
            </w:r>
            <w:proofErr w:type="spell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Радиковна</w:t>
            </w:r>
            <w:proofErr w:type="spellEnd"/>
          </w:p>
          <w:p w:rsidR="00E92C5B" w:rsidRPr="00243345" w:rsidRDefault="00E92C5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Инструктор по ФИЗО</w:t>
            </w:r>
          </w:p>
        </w:tc>
        <w:tc>
          <w:tcPr>
            <w:tcW w:w="1701" w:type="dxa"/>
          </w:tcPr>
          <w:p w:rsidR="00E92C5B" w:rsidRPr="00243345" w:rsidRDefault="00243345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Высшее</w:t>
            </w:r>
          </w:p>
        </w:tc>
        <w:tc>
          <w:tcPr>
            <w:tcW w:w="1843" w:type="dxa"/>
          </w:tcPr>
          <w:p w:rsidR="00E92C5B" w:rsidRPr="00243345" w:rsidRDefault="00243345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Без категории</w:t>
            </w:r>
          </w:p>
        </w:tc>
        <w:tc>
          <w:tcPr>
            <w:tcW w:w="4678" w:type="dxa"/>
          </w:tcPr>
          <w:p w:rsidR="00E92C5B" w:rsidRPr="00243345" w:rsidRDefault="00E46A4A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4819" w:type="dxa"/>
          </w:tcPr>
          <w:p w:rsidR="00E92C5B" w:rsidRPr="00243345" w:rsidRDefault="00E46A4A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</w:p>
        </w:tc>
      </w:tr>
      <w:tr w:rsidR="00642665" w:rsidRPr="00243345" w:rsidTr="00E46A4A">
        <w:tc>
          <w:tcPr>
            <w:tcW w:w="567" w:type="dxa"/>
          </w:tcPr>
          <w:p w:rsidR="00642665" w:rsidRPr="00243345" w:rsidRDefault="00642665" w:rsidP="00E92C5B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  <w:r w:rsidR="00E92C5B" w:rsidRPr="0024334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642665" w:rsidRPr="00243345" w:rsidRDefault="00642665" w:rsidP="0060425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Хуснитдинова</w:t>
            </w:r>
            <w:proofErr w:type="spell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Гульгина</w:t>
            </w:r>
            <w:proofErr w:type="spell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Робертовна</w:t>
            </w:r>
          </w:p>
          <w:p w:rsidR="00642665" w:rsidRPr="00243345" w:rsidRDefault="00642665" w:rsidP="0060425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воспитатель</w:t>
            </w:r>
          </w:p>
        </w:tc>
        <w:tc>
          <w:tcPr>
            <w:tcW w:w="1701" w:type="dxa"/>
          </w:tcPr>
          <w:p w:rsidR="00642665" w:rsidRPr="00243345" w:rsidRDefault="00243345" w:rsidP="0060425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Высшее</w:t>
            </w:r>
          </w:p>
        </w:tc>
        <w:tc>
          <w:tcPr>
            <w:tcW w:w="1843" w:type="dxa"/>
          </w:tcPr>
          <w:p w:rsidR="00642665" w:rsidRPr="00243345" w:rsidRDefault="00243345" w:rsidP="0060425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Первая </w:t>
            </w:r>
          </w:p>
        </w:tc>
        <w:tc>
          <w:tcPr>
            <w:tcW w:w="4678" w:type="dxa"/>
          </w:tcPr>
          <w:p w:rsidR="00642665" w:rsidRPr="00243345" w:rsidRDefault="00642665" w:rsidP="0060425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-Всероссийский педагогический конкурс «Секреты педагогического мастерства». Номинация: «Обобщение педагогического опыта». Конкурсная работа: «Развитие мелкой моторики» (1 место)</w:t>
            </w:r>
          </w:p>
          <w:p w:rsidR="00642665" w:rsidRPr="00243345" w:rsidRDefault="00642665" w:rsidP="002F52F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-Всероссийский педагогический конкурс «Образовательный</w:t>
            </w:r>
            <w:r w:rsidR="002F52FB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ресурс», номинация «Педагогические проекты», конкурсная работа «Мои любимые игрушки»  </w:t>
            </w:r>
          </w:p>
        </w:tc>
        <w:tc>
          <w:tcPr>
            <w:tcW w:w="4819" w:type="dxa"/>
          </w:tcPr>
          <w:p w:rsidR="00642665" w:rsidRPr="00243345" w:rsidRDefault="008A0436" w:rsidP="0060425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642665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Международный конкурс «Методические разработки педагогов».</w:t>
            </w:r>
          </w:p>
          <w:p w:rsidR="00642665" w:rsidRPr="00243345" w:rsidRDefault="00815858" w:rsidP="0060425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</w:t>
            </w:r>
            <w:r w:rsidR="00642665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абочая программа «Веселый язычок», возраст 3-7 лет</w:t>
            </w:r>
          </w:p>
          <w:p w:rsidR="00815858" w:rsidRPr="00243345" w:rsidRDefault="008A0436" w:rsidP="0060425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815858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методические разработки для младшей и средней групп по развитию речи</w:t>
            </w:r>
          </w:p>
        </w:tc>
      </w:tr>
      <w:tr w:rsidR="00E92C5B" w:rsidRPr="00243345" w:rsidTr="00E46A4A">
        <w:trPr>
          <w:trHeight w:val="1222"/>
        </w:trPr>
        <w:tc>
          <w:tcPr>
            <w:tcW w:w="567" w:type="dxa"/>
          </w:tcPr>
          <w:p w:rsidR="00E92C5B" w:rsidRPr="00243345" w:rsidRDefault="00E92C5B" w:rsidP="00E92C5B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1843" w:type="dxa"/>
          </w:tcPr>
          <w:p w:rsidR="00E92C5B" w:rsidRPr="00243345" w:rsidRDefault="00E92C5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Хусн</w:t>
            </w:r>
            <w:r w:rsidR="00E46A4A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тдинова</w:t>
            </w:r>
            <w:proofErr w:type="spell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E46A4A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Динара </w:t>
            </w:r>
            <w:proofErr w:type="spellStart"/>
            <w:r w:rsidR="00E46A4A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Кимовн</w:t>
            </w:r>
            <w:r w:rsidR="004E38A5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proofErr w:type="spellEnd"/>
          </w:p>
          <w:p w:rsidR="00E92C5B" w:rsidRPr="00243345" w:rsidRDefault="00E46A4A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Учитель-логопед</w:t>
            </w:r>
          </w:p>
        </w:tc>
        <w:tc>
          <w:tcPr>
            <w:tcW w:w="1701" w:type="dxa"/>
          </w:tcPr>
          <w:p w:rsidR="00E92C5B" w:rsidRPr="00243345" w:rsidRDefault="00243345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Высшее</w:t>
            </w:r>
          </w:p>
        </w:tc>
        <w:tc>
          <w:tcPr>
            <w:tcW w:w="1843" w:type="dxa"/>
          </w:tcPr>
          <w:p w:rsidR="00E92C5B" w:rsidRPr="00243345" w:rsidRDefault="00243345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Первая </w:t>
            </w:r>
          </w:p>
        </w:tc>
        <w:tc>
          <w:tcPr>
            <w:tcW w:w="4678" w:type="dxa"/>
          </w:tcPr>
          <w:p w:rsidR="00E46A4A" w:rsidRPr="00243345" w:rsidRDefault="00E46A4A" w:rsidP="00E46A4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Муниципальный конкурс профессионального мастерства «Воспитатель года</w:t>
            </w:r>
            <w:r w:rsidR="00815858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2024г</w:t>
            </w:r>
            <w:r w:rsidR="00815858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 </w:t>
            </w:r>
            <w:proofErr w:type="gramStart"/>
            <w:r w:rsidR="00815858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 </w:t>
            </w:r>
            <w:proofErr w:type="gramEnd"/>
            <w:r w:rsidR="00815858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2место)</w:t>
            </w:r>
          </w:p>
          <w:p w:rsidR="00E92C5B" w:rsidRPr="00243345" w:rsidRDefault="00E92C5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4819" w:type="dxa"/>
          </w:tcPr>
          <w:p w:rsidR="002F52FB" w:rsidRPr="00243345" w:rsidRDefault="002F52FB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Рабочая программа дополнительного образования «Юные шахматисты»</w:t>
            </w:r>
          </w:p>
          <w:p w:rsidR="00E92C5B" w:rsidRPr="00243345" w:rsidRDefault="00815858" w:rsidP="00552B8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Многофункциональное пособие «</w:t>
            </w:r>
            <w:proofErr w:type="spellStart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Логокубики</w:t>
            </w:r>
            <w:proofErr w:type="spellEnd"/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», пособия </w:t>
            </w:r>
            <w:r w:rsidR="008A0436"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Pr="002433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 слоговую структуру слова</w:t>
            </w:r>
          </w:p>
        </w:tc>
      </w:tr>
    </w:tbl>
    <w:p w:rsidR="00FE73BE" w:rsidRPr="00243345" w:rsidRDefault="00FE73B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FE73BE" w:rsidRPr="00243345" w:rsidSect="00FE73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4ACD"/>
    <w:rsid w:val="000179FD"/>
    <w:rsid w:val="00042DD3"/>
    <w:rsid w:val="0009445D"/>
    <w:rsid w:val="000A4763"/>
    <w:rsid w:val="001113B2"/>
    <w:rsid w:val="0013111F"/>
    <w:rsid w:val="001346EE"/>
    <w:rsid w:val="001D6C71"/>
    <w:rsid w:val="001F68A2"/>
    <w:rsid w:val="0020163B"/>
    <w:rsid w:val="002144D5"/>
    <w:rsid w:val="00243345"/>
    <w:rsid w:val="002C04B9"/>
    <w:rsid w:val="002F52FB"/>
    <w:rsid w:val="0034266E"/>
    <w:rsid w:val="00381770"/>
    <w:rsid w:val="00406D79"/>
    <w:rsid w:val="00415889"/>
    <w:rsid w:val="00466341"/>
    <w:rsid w:val="004E38A5"/>
    <w:rsid w:val="00506FB2"/>
    <w:rsid w:val="00512A4F"/>
    <w:rsid w:val="005174E1"/>
    <w:rsid w:val="005D4D34"/>
    <w:rsid w:val="00604259"/>
    <w:rsid w:val="00642665"/>
    <w:rsid w:val="00673CA3"/>
    <w:rsid w:val="00674ACD"/>
    <w:rsid w:val="00681123"/>
    <w:rsid w:val="006C62DB"/>
    <w:rsid w:val="00702A1B"/>
    <w:rsid w:val="007B67C1"/>
    <w:rsid w:val="00815858"/>
    <w:rsid w:val="00853B6C"/>
    <w:rsid w:val="008A0436"/>
    <w:rsid w:val="008C29C7"/>
    <w:rsid w:val="00A236E3"/>
    <w:rsid w:val="00A322BD"/>
    <w:rsid w:val="00A352E5"/>
    <w:rsid w:val="00B062AE"/>
    <w:rsid w:val="00B608DF"/>
    <w:rsid w:val="00BC0747"/>
    <w:rsid w:val="00C23F4A"/>
    <w:rsid w:val="00C25DD1"/>
    <w:rsid w:val="00CD0D50"/>
    <w:rsid w:val="00D00755"/>
    <w:rsid w:val="00D12C1D"/>
    <w:rsid w:val="00E46A4A"/>
    <w:rsid w:val="00E92C5B"/>
    <w:rsid w:val="00EA1102"/>
    <w:rsid w:val="00F25CF3"/>
    <w:rsid w:val="00F47A35"/>
    <w:rsid w:val="00FE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ru v:ext="edit" colors="#ffc"/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D0D50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2F52FB"/>
    <w:rPr>
      <w:rFonts w:ascii="Times New Roman" w:hAnsi="Times New Roman" w:cs="Times New Roman" w:hint="default"/>
      <w:b/>
      <w:bCs/>
      <w:i w:val="0"/>
      <w:iCs w:val="0"/>
      <w:color w:val="000000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353FF9-4280-48F8-B692-E674FDD63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5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Юлиана</dc:creator>
  <cp:lastModifiedBy>детский сад №25</cp:lastModifiedBy>
  <cp:revision>12</cp:revision>
  <dcterms:created xsi:type="dcterms:W3CDTF">2021-02-28T10:22:00Z</dcterms:created>
  <dcterms:modified xsi:type="dcterms:W3CDTF">2024-12-02T16:39:00Z</dcterms:modified>
</cp:coreProperties>
</file>